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81D59" w14:textId="77777777" w:rsidR="0077692A" w:rsidRDefault="007769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D87C6F3" w14:textId="77777777" w:rsidR="0077692A" w:rsidRDefault="0077692A">
      <w:pPr>
        <w:jc w:val="center"/>
        <w:rPr>
          <w:rFonts w:ascii="Times New Roman" w:hAnsi="Times New Roman"/>
          <w:b/>
        </w:rPr>
      </w:pPr>
    </w:p>
    <w:p w14:paraId="6CE8339D" w14:textId="77777777" w:rsidR="0077692A" w:rsidRDefault="007769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12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592"/>
        <w:gridCol w:w="542"/>
        <w:gridCol w:w="1084"/>
      </w:tblGrid>
      <w:tr w:rsidR="0077692A" w14:paraId="121A3D51" w14:textId="77777777" w:rsidTr="002A4044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0F7F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65264" w14:textId="77777777" w:rsidR="0077692A" w:rsidRPr="005850A9" w:rsidRDefault="00FF53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50A9">
              <w:rPr>
                <w:rFonts w:ascii="Times New Roman" w:hAnsi="Times New Roman"/>
                <w:b/>
                <w:bCs/>
                <w:sz w:val="20"/>
                <w:szCs w:val="20"/>
              </w:rPr>
              <w:t>Wprowadzenie do polityki</w:t>
            </w:r>
            <w:r w:rsidR="008405AA" w:rsidRPr="005850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społecznej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3A9F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F25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42350D8F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EFF01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99424" w14:textId="77777777" w:rsidR="0077692A" w:rsidRDefault="000579D8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7692A" w14:paraId="4B835EFC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5F0AF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12DC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692A" w14:paraId="42F8D721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FB3F4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75947" w14:textId="77777777" w:rsidR="0077692A" w:rsidRDefault="000F047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B20165">
              <w:rPr>
                <w:rFonts w:ascii="Times New Roman" w:hAnsi="Times New Roman"/>
                <w:sz w:val="16"/>
                <w:szCs w:val="16"/>
              </w:rPr>
              <w:t>pierwsze</w:t>
            </w:r>
            <w:r>
              <w:rPr>
                <w:rFonts w:ascii="Times New Roman" w:hAnsi="Times New Roman"/>
                <w:sz w:val="16"/>
                <w:szCs w:val="16"/>
              </w:rPr>
              <w:t>go</w:t>
            </w:r>
            <w:r w:rsidR="0077692A">
              <w:rPr>
                <w:rFonts w:ascii="Times New Roman" w:hAnsi="Times New Roman"/>
                <w:sz w:val="16"/>
                <w:szCs w:val="16"/>
              </w:rPr>
              <w:t xml:space="preserve"> stopnia</w:t>
            </w:r>
          </w:p>
        </w:tc>
      </w:tr>
      <w:tr w:rsidR="0077692A" w14:paraId="0300B4EF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61DAC3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25982" w14:textId="77777777" w:rsidR="0077692A" w:rsidRDefault="008405A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77692A" w14:paraId="404A5A56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9ED18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99B5E" w14:textId="1E4AC7F3" w:rsidR="0077692A" w:rsidRDefault="005850A9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77692A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</w:t>
            </w:r>
          </w:p>
        </w:tc>
      </w:tr>
      <w:tr w:rsidR="0077692A" w14:paraId="132B78B4" w14:textId="77777777" w:rsidTr="00D50DDD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87260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2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C49C" w14:textId="1047CE42" w:rsidR="0077692A" w:rsidRDefault="00B62D8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7692A" w14:paraId="5817038F" w14:textId="77777777" w:rsidTr="00D50DDD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257A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A49DD" w14:textId="290A6A51" w:rsidR="0077692A" w:rsidRDefault="005850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057B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2A6D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692A" w14:paraId="50C181AE" w14:textId="77777777" w:rsidTr="002A4044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0580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E88B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EE15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6B35F" w14:textId="7F4C823C" w:rsidR="0077692A" w:rsidRDefault="002A40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C2047" w14:textId="77777777" w:rsidR="0077692A" w:rsidRDefault="0077692A" w:rsidP="002A4044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1EF254" w14:textId="7CD59F4F" w:rsidR="0077692A" w:rsidRDefault="00BB490D" w:rsidP="002A4044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2A4044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32C47" w14:textId="77777777" w:rsidR="0077692A" w:rsidRDefault="0077692A" w:rsidP="002A4044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65644" w14:textId="438A087A" w:rsidR="0077692A" w:rsidRDefault="00BB490D" w:rsidP="002A4044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2A4044">
              <w:rPr>
                <w:rFonts w:ascii="Times New Roman" w:hAnsi="Times New Roman"/>
                <w:sz w:val="14"/>
                <w:szCs w:val="14"/>
              </w:rPr>
              <w:t>2/1,2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4A9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388D95F7" w14:textId="77777777" w:rsidTr="00D50DDD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98C45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1B03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5A6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2867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BC8E44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AB22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47C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1AB6D51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692A" w14:paraId="08B3891D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F00E5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9214B3" w14:textId="50E1807C" w:rsidR="0077692A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10A1F" w14:textId="1BA0D5F8" w:rsidR="0077692A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DFABC" w14:textId="3201DDEC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E23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8F654" w14:textId="08DFF6D2" w:rsidR="0077692A" w:rsidRDefault="005850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D50DDD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F46C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7692A" w14:paraId="5A3201E0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FC1A6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4EC4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13A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36F1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9B08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514F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5C82420F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EC66A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EBAC1" w14:textId="08D95543" w:rsidR="0077692A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F6DAE" w14:textId="7D3302AE" w:rsidR="0077692A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F97CF" w14:textId="28231396" w:rsidR="0077692A" w:rsidRDefault="00CA5A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8E23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FB3BE" w14:textId="77777777" w:rsidR="0077692A" w:rsidRDefault="00EE6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</w:t>
            </w:r>
            <w:r w:rsidR="00D16525">
              <w:rPr>
                <w:rFonts w:ascii="Times New Roman" w:hAnsi="Times New Roman"/>
                <w:sz w:val="16"/>
                <w:szCs w:val="16"/>
              </w:rPr>
              <w:t>, praca kontrolna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6E2C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7692A" w14:paraId="0A96C75D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D1C82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B5FA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1348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8F4F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B4E9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22DD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75025DD7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FE4B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A765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A9B1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C464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1D15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AB0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720D36AF" w14:textId="77777777" w:rsidTr="00D50DD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6F385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91D3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3AAF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29E9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B176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400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51457337" w14:textId="77777777" w:rsidTr="00D50DDD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85FB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CE280" w14:textId="2AC1A6FF" w:rsidR="0077692A" w:rsidRPr="008E23E8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9F502" w14:textId="3CB25BB6" w:rsidR="0077692A" w:rsidRPr="008E23E8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</w:t>
            </w:r>
            <w:r w:rsidR="00720969">
              <w:rPr>
                <w:rFonts w:ascii="Times New Roman" w:hAnsi="Times New Roman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92386" w14:textId="1D52EB92" w:rsidR="0077692A" w:rsidRPr="008E23E8" w:rsidRDefault="008E23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4955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1CCE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5B11" w14:textId="77777777" w:rsidR="0077692A" w:rsidRDefault="000F047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100 </w:t>
            </w:r>
            <w:r w:rsidR="0077692A">
              <w:rPr>
                <w:rFonts w:ascii="Times New Roman" w:hAnsi="Times New Roman"/>
                <w:b/>
                <w:sz w:val="14"/>
                <w:szCs w:val="14"/>
              </w:rPr>
              <w:t>%</w:t>
            </w:r>
          </w:p>
        </w:tc>
      </w:tr>
      <w:tr w:rsidR="0077692A" w14:paraId="2415BD67" w14:textId="77777777" w:rsidTr="00D50DDD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1EF3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373A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81FE4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F8C220D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33DB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3830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66C7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479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7692A" w14:paraId="28747CEF" w14:textId="77777777" w:rsidTr="00D50DDD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FDA9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414885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87C76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9468F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na temat  kultury organizacyjnej w </w:t>
            </w:r>
            <w:r w:rsidR="008405AA">
              <w:rPr>
                <w:rFonts w:ascii="Times New Roman" w:hAnsi="Times New Roman"/>
                <w:sz w:val="16"/>
                <w:szCs w:val="16"/>
              </w:rPr>
              <w:t>instytucjach pomocy społecznej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49FC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1BE13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CE9F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7692A" w14:paraId="01F4B117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9A82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3C28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A3B90" w14:textId="77777777" w:rsidR="0077692A" w:rsidRDefault="00810399" w:rsidP="00AB4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wiedzę o procesie  kształtowania kultury organizacyjnej  </w:t>
            </w:r>
            <w:r w:rsidR="00AB4399">
              <w:rPr>
                <w:rFonts w:ascii="Times New Roman" w:hAnsi="Times New Roman"/>
                <w:sz w:val="16"/>
                <w:szCs w:val="16"/>
              </w:rPr>
              <w:t xml:space="preserve">oraz zarządzania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8405AA">
              <w:rPr>
                <w:rFonts w:ascii="Times New Roman" w:hAnsi="Times New Roman"/>
                <w:sz w:val="16"/>
                <w:szCs w:val="16"/>
              </w:rPr>
              <w:t>instytucjach pomocy społecznej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BD5A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07FC6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9E6F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77692A" w14:paraId="49988680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A6BA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0337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3589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B4698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FFA9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C76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692A" w14:paraId="62675020" w14:textId="77777777" w:rsidTr="00D50DDD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CB78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9F736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D909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08649" w14:textId="77777777" w:rsidR="0077692A" w:rsidRDefault="00AB4399" w:rsidP="00AB4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interpretować i wypełniać na poziomie podstawowym funkcje zarządcze, kierownicze i kontrolne w </w:t>
            </w:r>
            <w:r w:rsidR="008405AA">
              <w:rPr>
                <w:rFonts w:ascii="Times New Roman" w:hAnsi="Times New Roman"/>
                <w:sz w:val="16"/>
                <w:szCs w:val="16"/>
              </w:rPr>
              <w:t>instytucjach pomocy społecznej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C766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77676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37F3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34C8F26A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9B63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0269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60537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</w:t>
            </w:r>
            <w:r w:rsidR="00AB4399">
              <w:rPr>
                <w:rFonts w:ascii="Times New Roman" w:hAnsi="Times New Roman"/>
                <w:sz w:val="16"/>
                <w:szCs w:val="16"/>
              </w:rPr>
              <w:t>siada umiejętności niezbędne do realizacji zadań</w:t>
            </w:r>
            <w:r w:rsidR="008405AA">
              <w:rPr>
                <w:rFonts w:ascii="Times New Roman" w:hAnsi="Times New Roman"/>
                <w:sz w:val="16"/>
                <w:szCs w:val="16"/>
              </w:rPr>
              <w:t xml:space="preserve"> polityki społecznej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2E0F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CBF8B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AB439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F53E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602150A6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898C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9AEF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8D9D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A173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8D04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EC9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692A" w14:paraId="66C72A42" w14:textId="77777777" w:rsidTr="00D50DDD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FD5D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5B2AF0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B1C0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EB5B2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do </w:t>
            </w:r>
            <w:r w:rsidR="00AB4399">
              <w:rPr>
                <w:rFonts w:ascii="Times New Roman" w:hAnsi="Times New Roman"/>
                <w:sz w:val="16"/>
                <w:szCs w:val="16"/>
              </w:rPr>
              <w:t>odpowiedzialnego pełnienia ról</w:t>
            </w:r>
            <w:r w:rsidR="00A54984">
              <w:rPr>
                <w:rFonts w:ascii="Times New Roman" w:hAnsi="Times New Roman"/>
                <w:sz w:val="16"/>
                <w:szCs w:val="16"/>
              </w:rPr>
              <w:t xml:space="preserve"> zawodowych, rozumie i przestrzega zasad etyki zawodowej i wymaga tego od innych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D4B4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CAB12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A549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9CB1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5E27E191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D1EC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1F12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E89D2" w14:textId="77777777" w:rsidR="0077692A" w:rsidRDefault="00A549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skutecznie planować i realizować zadania w roli </w:t>
            </w:r>
            <w:r w:rsidR="008405AA">
              <w:rPr>
                <w:rFonts w:ascii="Times New Roman" w:hAnsi="Times New Roman"/>
                <w:sz w:val="16"/>
                <w:szCs w:val="16"/>
              </w:rPr>
              <w:t>pracownika pomocy społecznej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9FD6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C2B05" w14:textId="77777777" w:rsidR="0077692A" w:rsidRDefault="008103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A549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325C" w14:textId="77777777" w:rsidR="0077692A" w:rsidRDefault="00BB49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7692A" w14:paraId="23CD3F86" w14:textId="77777777" w:rsidTr="00D50DDD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5521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C059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F50A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74C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EB26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737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40AC05D" w14:textId="77777777" w:rsidR="0077692A" w:rsidRDefault="0077692A"/>
    <w:p w14:paraId="55408656" w14:textId="078933FB" w:rsidR="0077692A" w:rsidRDefault="00A929A3" w:rsidP="00A929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D94886" w:rsidRPr="00F963EF" w14:paraId="6E571151" w14:textId="77777777" w:rsidTr="00491A86">
        <w:tc>
          <w:tcPr>
            <w:tcW w:w="2802" w:type="dxa"/>
          </w:tcPr>
          <w:p w14:paraId="5F7AB420" w14:textId="77777777" w:rsidR="00D94886" w:rsidRPr="00F963EF" w:rsidRDefault="00D9488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15D2B69" w14:textId="77777777" w:rsidR="00D94886" w:rsidRPr="00F963EF" w:rsidRDefault="00D9488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94886" w:rsidRPr="00F963EF" w14:paraId="7ACFB016" w14:textId="77777777" w:rsidTr="00491A86">
        <w:tc>
          <w:tcPr>
            <w:tcW w:w="2802" w:type="dxa"/>
          </w:tcPr>
          <w:p w14:paraId="1D4036C8" w14:textId="77777777" w:rsidR="00D94886" w:rsidRPr="00414EE1" w:rsidRDefault="00D94886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3825A51" w14:textId="0973789B" w:rsidR="00D94886" w:rsidRPr="00414EE1" w:rsidRDefault="00D94886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prezentacja multimedialna, ćwiczenia przy tablicy, studium przypadków w odniesieniu do prezentowanych tematów</w:t>
            </w:r>
          </w:p>
        </w:tc>
      </w:tr>
      <w:tr w:rsidR="00D94886" w:rsidRPr="00F963EF" w14:paraId="6C0CEA22" w14:textId="77777777" w:rsidTr="00491A86">
        <w:tc>
          <w:tcPr>
            <w:tcW w:w="9212" w:type="dxa"/>
            <w:gridSpan w:val="2"/>
          </w:tcPr>
          <w:p w14:paraId="0CA333F5" w14:textId="77777777" w:rsidR="00D94886" w:rsidRPr="00F963EF" w:rsidRDefault="00D94886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94886" w:rsidRPr="00F963EF" w14:paraId="18405722" w14:textId="77777777" w:rsidTr="00491A86">
        <w:tc>
          <w:tcPr>
            <w:tcW w:w="9212" w:type="dxa"/>
            <w:gridSpan w:val="2"/>
          </w:tcPr>
          <w:p w14:paraId="34D08C63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Istota, pojęcie i charakterystyka polityki społecznej</w:t>
            </w:r>
          </w:p>
          <w:p w14:paraId="3FA672B4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Współczesne modele polityki społecznej</w:t>
            </w:r>
          </w:p>
          <w:p w14:paraId="6F8B3AD4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 xml:space="preserve">Polityka społeczna UE </w:t>
            </w:r>
          </w:p>
          <w:p w14:paraId="4B5CD63E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Proces kształtowania polityki społecznej w Polsce</w:t>
            </w:r>
          </w:p>
          <w:p w14:paraId="4393F2D9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 xml:space="preserve">Instytucje polityki społecznej w wymiarze rządowym i samorządowym </w:t>
            </w:r>
          </w:p>
          <w:p w14:paraId="15166C2A" w14:textId="0BF5F0D8" w:rsidR="00D94886" w:rsidRPr="00FA54E1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Pomoc socjalna</w:t>
            </w:r>
            <w:r w:rsidRPr="00D9488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75B7EF3" w14:textId="0DF309F2" w:rsidR="00D94886" w:rsidRDefault="00D94886" w:rsidP="00D94886">
      <w:pPr>
        <w:spacing w:after="0"/>
      </w:pPr>
    </w:p>
    <w:p w14:paraId="3FD14096" w14:textId="59A792C2" w:rsidR="00D94886" w:rsidRDefault="00D94886" w:rsidP="00D94886">
      <w:pPr>
        <w:spacing w:after="0"/>
      </w:pPr>
    </w:p>
    <w:p w14:paraId="0CB5F545" w14:textId="77777777" w:rsidR="00D94886" w:rsidRPr="00F963EF" w:rsidRDefault="00D94886" w:rsidP="00D9488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D94886" w:rsidRPr="00F963EF" w14:paraId="6A04BF08" w14:textId="77777777" w:rsidTr="00491A86">
        <w:tc>
          <w:tcPr>
            <w:tcW w:w="2802" w:type="dxa"/>
          </w:tcPr>
          <w:p w14:paraId="0C223B0C" w14:textId="77777777" w:rsidR="00D94886" w:rsidRPr="00F963EF" w:rsidRDefault="00D9488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183FFE20" w14:textId="77777777" w:rsidR="00D94886" w:rsidRPr="00F963EF" w:rsidRDefault="00D94886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94886" w:rsidRPr="00F963EF" w14:paraId="438A04AF" w14:textId="77777777" w:rsidTr="00491A86">
        <w:tc>
          <w:tcPr>
            <w:tcW w:w="2802" w:type="dxa"/>
          </w:tcPr>
          <w:p w14:paraId="53217297" w14:textId="77777777" w:rsidR="00D94886" w:rsidRPr="00414EE1" w:rsidRDefault="00D94886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535FF25" w14:textId="77777777" w:rsidR="00D94886" w:rsidRPr="00732EBB" w:rsidRDefault="00D94886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D94886" w:rsidRPr="00F963EF" w14:paraId="2DD65AA8" w14:textId="77777777" w:rsidTr="00491A86">
        <w:tc>
          <w:tcPr>
            <w:tcW w:w="9212" w:type="dxa"/>
            <w:gridSpan w:val="2"/>
          </w:tcPr>
          <w:p w14:paraId="20E28A0A" w14:textId="77777777" w:rsidR="00D94886" w:rsidRPr="00F963EF" w:rsidRDefault="00D94886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D94886" w:rsidRPr="00F963EF" w14:paraId="17FDF428" w14:textId="77777777" w:rsidTr="00491A86">
        <w:tc>
          <w:tcPr>
            <w:tcW w:w="9212" w:type="dxa"/>
            <w:gridSpan w:val="2"/>
          </w:tcPr>
          <w:p w14:paraId="06536BA0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Charakterystyka polityki społecznej wybranych państw UE</w:t>
            </w:r>
          </w:p>
          <w:p w14:paraId="49548495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Istniejące i realizowane modele polityki społecznej</w:t>
            </w:r>
          </w:p>
          <w:p w14:paraId="4A6F2F74" w14:textId="77777777" w:rsidR="00D94886" w:rsidRPr="00D94886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Omówienie wybranych form działalności społecznej</w:t>
            </w:r>
          </w:p>
          <w:p w14:paraId="7C31A7C4" w14:textId="0CB4C4EA" w:rsidR="00D94886" w:rsidRPr="00171E74" w:rsidRDefault="00D94886" w:rsidP="00D94886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>Założenia pomocy społecznej - projekt</w:t>
            </w:r>
            <w:r w:rsidRPr="00D9488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1F593E5C" w14:textId="77777777" w:rsidR="0077692A" w:rsidRDefault="0077692A"/>
    <w:p w14:paraId="4A0F74A0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p w14:paraId="4DF9F381" w14:textId="77777777" w:rsidR="0077692A" w:rsidRDefault="0077692A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5EFD326A" w14:textId="77777777" w:rsidTr="00673A7E">
        <w:trPr>
          <w:trHeight w:val="5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F8810" w14:textId="77777777" w:rsidR="0077692A" w:rsidRDefault="007E66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65058855"/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8C61" w14:textId="77777777" w:rsidR="0077692A" w:rsidRPr="003302D0" w:rsidRDefault="007E6670" w:rsidP="007E6670">
            <w:pPr>
              <w:pStyle w:val="NormalnyWeb"/>
              <w:snapToGrid w:val="0"/>
              <w:spacing w:before="100" w:beforeAutospacing="1" w:after="100" w:afterAutospacing="1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3302D0">
              <w:rPr>
                <w:rFonts w:cs="Times New Roman"/>
                <w:bCs/>
                <w:sz w:val="20"/>
                <w:szCs w:val="20"/>
              </w:rPr>
              <w:t xml:space="preserve">Fałowski J., Iwanek T. (red.); Człowiek wobec zagrożeń współczesnego świata; Of. Wyd. PWSZ w Nysie; Nysa 2014 </w:t>
            </w:r>
          </w:p>
        </w:tc>
      </w:tr>
      <w:tr w:rsidR="0077692A" w14:paraId="4A8224B9" w14:textId="77777777" w:rsidTr="00673A7E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3E9CB" w14:textId="77777777" w:rsidR="0077692A" w:rsidRDefault="007E667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F00F" w14:textId="77777777" w:rsidR="0077692A" w:rsidRPr="003302D0" w:rsidRDefault="007E6670" w:rsidP="00B6426B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302D0">
              <w:rPr>
                <w:rFonts w:ascii="Times New Roman" w:hAnsi="Times New Roman"/>
                <w:bCs/>
                <w:sz w:val="20"/>
                <w:szCs w:val="20"/>
              </w:rPr>
              <w:t>Iwanek T., Chmielewski G. (red.); Człowiek wobec zagrożeń współczesnego świata. Zagrożenia rodziny; Of. Wyd. PWSZ w Nysie; Nysa 2015</w:t>
            </w:r>
          </w:p>
        </w:tc>
      </w:tr>
      <w:tr w:rsidR="00BE6DC5" w14:paraId="2A7F97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7ACAA" w14:textId="77777777" w:rsidR="00BE6DC5" w:rsidRDefault="00BE6DC5" w:rsidP="00BE6D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DF54" w14:textId="77777777" w:rsidR="00BE6DC5" w:rsidRPr="003302D0" w:rsidRDefault="00BE6DC5" w:rsidP="00B6426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2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Sułkowski Ł.; Procesy kulturowe; Wyd. </w:t>
            </w:r>
            <w:proofErr w:type="spellStart"/>
            <w:r w:rsidRPr="003302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Difin</w:t>
            </w:r>
            <w:proofErr w:type="spellEnd"/>
            <w:r w:rsidRPr="003302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 Warszawa 2012</w:t>
            </w:r>
          </w:p>
        </w:tc>
      </w:tr>
      <w:tr w:rsidR="00BE6DC5" w14:paraId="2B8EBF3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73DFC" w14:textId="77777777" w:rsidR="00BE6DC5" w:rsidRDefault="00BE6DC5" w:rsidP="00BE6D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E5EF" w14:textId="77777777" w:rsidR="00BE6DC5" w:rsidRPr="003302D0" w:rsidRDefault="00BE6DC5" w:rsidP="00BE6DC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2D0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Urban A., Bezpieczeństwo społeczności lokalnych, Wy. Fundacja Edukacja i technika ratownictwa; Warszawa 2005d. Akademickie i Profesjonalne, Warszawa 2009</w:t>
            </w:r>
          </w:p>
        </w:tc>
      </w:tr>
      <w:bookmarkEnd w:id="1"/>
    </w:tbl>
    <w:p w14:paraId="1E498B93" w14:textId="77777777" w:rsidR="0077692A" w:rsidRDefault="0077692A">
      <w:pPr>
        <w:spacing w:after="0" w:line="240" w:lineRule="auto"/>
      </w:pPr>
    </w:p>
    <w:p w14:paraId="067C58E7" w14:textId="77777777" w:rsidR="0077692A" w:rsidRDefault="0077692A">
      <w:pPr>
        <w:spacing w:after="0" w:line="240" w:lineRule="auto"/>
      </w:pPr>
    </w:p>
    <w:p w14:paraId="6B6B48DE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p w14:paraId="0DD75A46" w14:textId="77777777" w:rsidR="0077692A" w:rsidRDefault="0077692A">
      <w:pPr>
        <w:spacing w:after="0" w:line="240" w:lineRule="auto"/>
      </w:pPr>
    </w:p>
    <w:tbl>
      <w:tblPr>
        <w:tblW w:w="0" w:type="auto"/>
        <w:tblInd w:w="-55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1473637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ED90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4106" w14:textId="77777777" w:rsidR="0077692A" w:rsidRPr="003302D0" w:rsidRDefault="0010178C">
            <w:pPr>
              <w:snapToGrid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302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Ustawa z 12.03.2004 o pomocy społecznej</w:t>
            </w:r>
          </w:p>
        </w:tc>
      </w:tr>
    </w:tbl>
    <w:p w14:paraId="29BB8F5E" w14:textId="77777777" w:rsidR="0077692A" w:rsidRDefault="0077692A">
      <w:pPr>
        <w:spacing w:after="0"/>
        <w:rPr>
          <w:rFonts w:ascii="Times New Roman" w:hAnsi="Times New Roman"/>
          <w:sz w:val="18"/>
          <w:szCs w:val="18"/>
        </w:rPr>
      </w:pPr>
    </w:p>
    <w:sectPr w:rsidR="0077692A">
      <w:pgSz w:w="11905" w:h="16837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47A"/>
    <w:rsid w:val="000579D8"/>
    <w:rsid w:val="000F047A"/>
    <w:rsid w:val="0010178C"/>
    <w:rsid w:val="001E78DF"/>
    <w:rsid w:val="002A4044"/>
    <w:rsid w:val="002F6738"/>
    <w:rsid w:val="003302D0"/>
    <w:rsid w:val="00496D90"/>
    <w:rsid w:val="005850A9"/>
    <w:rsid w:val="00673A7E"/>
    <w:rsid w:val="00720969"/>
    <w:rsid w:val="0077692A"/>
    <w:rsid w:val="007E6670"/>
    <w:rsid w:val="007F4CE6"/>
    <w:rsid w:val="00810399"/>
    <w:rsid w:val="008405AA"/>
    <w:rsid w:val="00854185"/>
    <w:rsid w:val="008E23E8"/>
    <w:rsid w:val="00A54984"/>
    <w:rsid w:val="00A929A3"/>
    <w:rsid w:val="00AB4399"/>
    <w:rsid w:val="00B20165"/>
    <w:rsid w:val="00B62D8C"/>
    <w:rsid w:val="00B6426B"/>
    <w:rsid w:val="00BB490D"/>
    <w:rsid w:val="00BE6DC5"/>
    <w:rsid w:val="00CA5A49"/>
    <w:rsid w:val="00D16525"/>
    <w:rsid w:val="00D23278"/>
    <w:rsid w:val="00D433E5"/>
    <w:rsid w:val="00D50DDD"/>
    <w:rsid w:val="00D94886"/>
    <w:rsid w:val="00E32E14"/>
    <w:rsid w:val="00EE0CA8"/>
    <w:rsid w:val="00EE6385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DBE622"/>
  <w15:chartTrackingRefBased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1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8</cp:revision>
  <cp:lastPrinted>2017-02-02T13:15:00Z</cp:lastPrinted>
  <dcterms:created xsi:type="dcterms:W3CDTF">2020-12-29T16:16:00Z</dcterms:created>
  <dcterms:modified xsi:type="dcterms:W3CDTF">2022-05-06T11:03:00Z</dcterms:modified>
</cp:coreProperties>
</file>